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2" w:rsidRPr="00720AD1" w:rsidRDefault="00856FF8" w:rsidP="007924EB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潤滑實務與檢測分析技術研習</w:t>
      </w:r>
      <w:r w:rsidR="001D2EE2" w:rsidRPr="00720AD1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課程</w:t>
      </w:r>
    </w:p>
    <w:p w:rsidR="001D2EE2" w:rsidRPr="00720AD1" w:rsidRDefault="001D2EE2" w:rsidP="00856FF8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課程名稱：</w:t>
      </w:r>
      <w:r w:rsidR="00856FF8" w:rsidRPr="00856FF8">
        <w:rPr>
          <w:rFonts w:ascii="Times New Roman" w:eastAsia="標楷體" w:hAnsi="Times New Roman" w:cs="Times New Roman" w:hint="eastAsia"/>
          <w:kern w:val="0"/>
          <w:szCs w:val="24"/>
        </w:rPr>
        <w:t>潤滑實務與檢測分析技術研習課程</w:t>
      </w:r>
    </w:p>
    <w:p w:rsidR="00C529AA" w:rsidRDefault="005F7F91" w:rsidP="00C529A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課程內容：提供業界研發主管帶領研發團隊進行產品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、機台之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摩擦、磨損與潤滑實務分析技術的策略與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解決方法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，也</w:t>
      </w:r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給予第一線的工程師以及在校學生</w:t>
      </w:r>
      <w:proofErr w:type="gramStart"/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了解磨潤科技</w:t>
      </w:r>
      <w:proofErr w:type="gramEnd"/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分析的基礎與應用實例。</w:t>
      </w:r>
    </w:p>
    <w:p w:rsidR="00856FF8" w:rsidRPr="00720AD1" w:rsidRDefault="00856FF8" w:rsidP="00D32C71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主辦單位：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台灣磨潤科技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應用產學聯盟、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國立</w:t>
      </w:r>
      <w:r>
        <w:rPr>
          <w:rFonts w:ascii="Times New Roman" w:eastAsia="標楷體" w:hAnsi="Times New Roman" w:cs="Times New Roman" w:hint="eastAsia"/>
          <w:kern w:val="0"/>
          <w:szCs w:val="24"/>
        </w:rPr>
        <w:t>虎尾科技大學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產學處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、微機電</w:t>
      </w:r>
      <w:r w:rsidR="007850E8">
        <w:rPr>
          <w:rFonts w:ascii="Times New Roman" w:eastAsia="標楷體" w:hAnsi="Times New Roman" w:cs="Times New Roman" w:hint="eastAsia"/>
          <w:kern w:val="0"/>
          <w:szCs w:val="24"/>
        </w:rPr>
        <w:t>設計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應用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研發中心</w:t>
      </w:r>
      <w:r w:rsidR="00D32C71">
        <w:rPr>
          <w:rFonts w:ascii="Times New Roman" w:eastAsia="標楷體" w:hAnsi="Times New Roman" w:cs="Times New Roman" w:hint="eastAsia"/>
          <w:kern w:val="0"/>
          <w:szCs w:val="24"/>
        </w:rPr>
        <w:t>、台灣磨潤科技學會</w:t>
      </w:r>
    </w:p>
    <w:p w:rsidR="001D2EE2" w:rsidRPr="00B975DD" w:rsidRDefault="001D2EE2" w:rsidP="00B975D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10</w:t>
      </w:r>
      <w:r w:rsidR="00DF44BB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05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星期五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p w:rsidR="005F7F91" w:rsidRPr="00720AD1" w:rsidRDefault="001D2EE2" w:rsidP="00DF44B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地點：</w:t>
      </w:r>
      <w:r w:rsidR="006D61C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台中工業區</w:t>
      </w:r>
      <w:r w:rsidR="00C605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人才培訓中心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105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教室</w:t>
      </w:r>
    </w:p>
    <w:p w:rsidR="001D2EE2" w:rsidRPr="00720AD1" w:rsidRDefault="005F7F91" w:rsidP="00DF44B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地址：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="00DF44BB" w:rsidRP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西屯區工業區</w:t>
      </w:r>
      <w:r w:rsidR="00C605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27</w:t>
      </w:r>
      <w:r w:rsidR="00DF44BB" w:rsidRP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路</w:t>
      </w:r>
      <w:r w:rsidR="00C605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 w:rsidR="00DF44BB" w:rsidRP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</w:t>
      </w:r>
    </w:p>
    <w:p w:rsidR="001D2EE2" w:rsidRPr="00720AD1" w:rsidRDefault="001D2EE2" w:rsidP="007924E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對象：業界人士、學校教師或學生</w:t>
      </w:r>
      <w:bookmarkStart w:id="0" w:name="_GoBack"/>
      <w:bookmarkEnd w:id="0"/>
    </w:p>
    <w:p w:rsidR="001D2EE2" w:rsidRPr="00720AD1" w:rsidRDefault="001D2EE2" w:rsidP="00804147">
      <w:pPr>
        <w:pStyle w:val="a8"/>
        <w:widowControl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報名及付款方式：</w:t>
      </w:r>
    </w:p>
    <w:p w:rsidR="001D2EE2" w:rsidRPr="00720AD1" w:rsidRDefault="001D2EE2" w:rsidP="00804147">
      <w:pPr>
        <w:widowControl/>
        <w:adjustRightInd w:val="0"/>
        <w:snapToGrid w:val="0"/>
        <w:ind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1.</w:t>
      </w:r>
      <w:r w:rsidRPr="00720AD1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    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報名方式：請</w:t>
      </w:r>
      <w:r w:rsidR="00F51EDD" w:rsidRPr="00720AD1">
        <w:rPr>
          <w:rFonts w:ascii="Times New Roman" w:eastAsia="標楷體" w:hAnsi="Times New Roman" w:cs="Times New Roman"/>
          <w:kern w:val="0"/>
          <w:szCs w:val="24"/>
        </w:rPr>
        <w:t>填寫</w:t>
      </w:r>
      <w:r w:rsidR="005F7F91" w:rsidRPr="00720AD1">
        <w:rPr>
          <w:rFonts w:ascii="Times New Roman" w:eastAsia="標楷體" w:hAnsi="Times New Roman" w:cs="Times New Roman"/>
          <w:kern w:val="0"/>
          <w:szCs w:val="24"/>
        </w:rPr>
        <w:t>附件一</w:t>
      </w:r>
      <w:r w:rsidR="009C3444">
        <w:rPr>
          <w:rFonts w:ascii="Times New Roman" w:eastAsia="標楷體" w:hAnsi="Times New Roman" w:cs="Times New Roman"/>
          <w:kern w:val="0"/>
          <w:szCs w:val="24"/>
        </w:rPr>
        <w:t>報名表後寄給本聯盟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許經理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04147" w:rsidRDefault="001D2EE2" w:rsidP="006D54D7">
      <w:pPr>
        <w:widowControl/>
        <w:ind w:leftChars="177" w:left="991" w:hangingChars="236" w:hanging="566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2.</w:t>
      </w:r>
      <w:r w:rsidRPr="00720AD1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    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費用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(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含講義、餐點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)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：</w:t>
      </w:r>
      <w:r w:rsidR="00B341F0" w:rsidRPr="00720AD1">
        <w:rPr>
          <w:rFonts w:ascii="Times New Roman" w:eastAsia="標楷體" w:hAnsi="Times New Roman" w:cs="Times New Roman"/>
          <w:kern w:val="0"/>
          <w:szCs w:val="24"/>
        </w:rPr>
        <w:t>每人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500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元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、同一公司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人及以上為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元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；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如為本聯盟付費會員，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免費。</w:t>
      </w:r>
    </w:p>
    <w:p w:rsidR="001D2EE2" w:rsidRPr="00720AD1" w:rsidRDefault="00804147" w:rsidP="00804147">
      <w:pPr>
        <w:widowControl/>
        <w:ind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3.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報名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截止日期</w:t>
      </w:r>
      <w:r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="00E0189A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474C2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02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D32C71" w:rsidRPr="00720AD1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7924EB" w:rsidRPr="00720AD1" w:rsidTr="000855C9">
        <w:tc>
          <w:tcPr>
            <w:tcW w:w="9322" w:type="dxa"/>
            <w:gridSpan w:val="3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課程時間表</w:t>
            </w:r>
          </w:p>
        </w:tc>
      </w:tr>
      <w:tr w:rsidR="007924EB" w:rsidRPr="00720AD1" w:rsidTr="00012B97">
        <w:tc>
          <w:tcPr>
            <w:tcW w:w="1526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3685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</w:p>
        </w:tc>
        <w:tc>
          <w:tcPr>
            <w:tcW w:w="4111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講者</w:t>
            </w:r>
          </w:p>
        </w:tc>
      </w:tr>
      <w:tr w:rsidR="007924EB" w:rsidRPr="006A4A0F" w:rsidTr="00012B97">
        <w:tc>
          <w:tcPr>
            <w:tcW w:w="1526" w:type="dxa"/>
          </w:tcPr>
          <w:p w:rsidR="007924EB" w:rsidRPr="006A4A0F" w:rsidRDefault="00D479AE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="007924EB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:00~1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7924EB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:30</w:t>
            </w:r>
          </w:p>
        </w:tc>
        <w:tc>
          <w:tcPr>
            <w:tcW w:w="3685" w:type="dxa"/>
          </w:tcPr>
          <w:p w:rsidR="007924EB" w:rsidRPr="006A4A0F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報到與資料領取</w:t>
            </w:r>
          </w:p>
        </w:tc>
        <w:tc>
          <w:tcPr>
            <w:tcW w:w="4111" w:type="dxa"/>
          </w:tcPr>
          <w:p w:rsidR="007924EB" w:rsidRPr="006A4A0F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報到處</w:t>
            </w:r>
          </w:p>
        </w:tc>
      </w:tr>
      <w:tr w:rsidR="000855C9" w:rsidRPr="006A4A0F" w:rsidTr="00012B97">
        <w:trPr>
          <w:trHeight w:val="301"/>
        </w:trPr>
        <w:tc>
          <w:tcPr>
            <w:tcW w:w="1526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3685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主席</w:t>
            </w:r>
            <w:r w:rsidR="004F6521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致詞</w:t>
            </w:r>
          </w:p>
        </w:tc>
        <w:tc>
          <w:tcPr>
            <w:tcW w:w="4111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講座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0855C9" w:rsidRPr="006A4A0F" w:rsidTr="00012B97">
        <w:trPr>
          <w:trHeight w:val="300"/>
        </w:trPr>
        <w:tc>
          <w:tcPr>
            <w:tcW w:w="1526" w:type="dxa"/>
          </w:tcPr>
          <w:p w:rsidR="000855C9" w:rsidRPr="006A4A0F" w:rsidRDefault="004F6521" w:rsidP="0018605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13:4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5~14:0</w:t>
            </w:r>
            <w:r w:rsidR="000855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855C9" w:rsidRPr="006A4A0F" w:rsidRDefault="000855C9" w:rsidP="006A4A0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貴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賓致詞</w:t>
            </w:r>
          </w:p>
        </w:tc>
        <w:tc>
          <w:tcPr>
            <w:tcW w:w="4111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賴永祥</w:t>
            </w:r>
            <w:r w:rsidRPr="006A4A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A4A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總經理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精密機械研究發展中</w:t>
            </w:r>
            <w:r w:rsidRPr="00720AD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</w:t>
            </w:r>
          </w:p>
        </w:tc>
      </w:tr>
      <w:tr w:rsidR="004F6521" w:rsidRPr="006A4A0F" w:rsidTr="00012B97">
        <w:trPr>
          <w:trHeight w:val="300"/>
        </w:trPr>
        <w:tc>
          <w:tcPr>
            <w:tcW w:w="1526" w:type="dxa"/>
          </w:tcPr>
          <w:p w:rsidR="004F6521" w:rsidRPr="006A4A0F" w:rsidRDefault="004F6521" w:rsidP="00856FF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4:0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0~1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4F6521" w:rsidRDefault="00856FF8" w:rsidP="006A4A0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潤滑</w:t>
            </w:r>
            <w:r w:rsidR="00474C2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油性能檢測與使用壽命實務</w:t>
            </w:r>
          </w:p>
        </w:tc>
        <w:tc>
          <w:tcPr>
            <w:tcW w:w="4111" w:type="dxa"/>
          </w:tcPr>
          <w:p w:rsidR="004F6521" w:rsidRPr="006A4A0F" w:rsidRDefault="004F6521" w:rsidP="004E6A6E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C04F3" w:rsidRP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講座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856FF8" w:rsidRPr="006A4A0F" w:rsidTr="004C71B6">
        <w:tc>
          <w:tcPr>
            <w:tcW w:w="1526" w:type="dxa"/>
          </w:tcPr>
          <w:p w:rsidR="00856FF8" w:rsidRPr="006A4A0F" w:rsidRDefault="00856FF8" w:rsidP="007C04F3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0~15: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:rsidR="00856FF8" w:rsidRPr="006A4A0F" w:rsidRDefault="00856FF8" w:rsidP="00856F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Coffee Break</w:t>
            </w:r>
          </w:p>
        </w:tc>
      </w:tr>
      <w:tr w:rsidR="00012B97" w:rsidRPr="006A4A0F" w:rsidTr="00012B97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15: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12B97" w:rsidRPr="006A4A0F" w:rsidRDefault="006D54D7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以摩擦磁化及摩擦係數之同步響應建立新式熱處理的實務應用</w:t>
            </w:r>
          </w:p>
        </w:tc>
        <w:tc>
          <w:tcPr>
            <w:tcW w:w="4111" w:type="dxa"/>
          </w:tcPr>
          <w:p w:rsidR="00012B97" w:rsidRPr="006A4A0F" w:rsidRDefault="006D54D7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張育斌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 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教授兼潔淨能源中心主任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崑山科技大學</w:t>
            </w:r>
          </w:p>
        </w:tc>
      </w:tr>
      <w:tr w:rsidR="00012B97" w:rsidRPr="006A4A0F" w:rsidTr="00012B97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12B97" w:rsidRPr="006A4A0F" w:rsidRDefault="003425F8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25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奈米固體潤滑材料在工業的實務應用</w:t>
            </w:r>
          </w:p>
        </w:tc>
        <w:tc>
          <w:tcPr>
            <w:tcW w:w="4111" w:type="dxa"/>
          </w:tcPr>
          <w:p w:rsidR="00012B97" w:rsidRPr="006A4A0F" w:rsidRDefault="00DF44BB" w:rsidP="00323C7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44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唐紀雲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C605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經理</w:t>
            </w:r>
            <w:r w:rsidR="00323C7F"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F44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宏誠動力科技有限公司</w:t>
            </w:r>
          </w:p>
        </w:tc>
      </w:tr>
      <w:tr w:rsidR="00012B97" w:rsidRPr="006A4A0F" w:rsidTr="00EB07C9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:rsidR="00012B97" w:rsidRPr="006A4A0F" w:rsidRDefault="00012B97" w:rsidP="00012B9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綜合座談</w:t>
            </w:r>
          </w:p>
        </w:tc>
      </w:tr>
    </w:tbl>
    <w:p w:rsidR="006D5516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聯絡電話：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05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6315910</w:t>
      </w:r>
    </w:p>
    <w:p w:rsidR="005F7F91" w:rsidRPr="00720AD1" w:rsidRDefault="009C3444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聯絡人：許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經理</w:t>
      </w:r>
    </w:p>
    <w:p w:rsidR="005F7F91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Email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9" w:history="1">
        <w:r w:rsidRPr="00720AD1">
          <w:rPr>
            <w:rStyle w:val="a9"/>
            <w:rFonts w:ascii="Times New Roman" w:eastAsia="標楷體" w:hAnsi="Times New Roman" w:cs="Times New Roman"/>
            <w:kern w:val="0"/>
            <w:szCs w:val="24"/>
          </w:rPr>
          <w:t>tstt1010325@gmail.com</w:t>
        </w:r>
      </w:hyperlink>
    </w:p>
    <w:p w:rsidR="005F7F91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地址：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632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雲林縣虎尾鎮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文化路</w:t>
      </w:r>
      <w:proofErr w:type="gramStart"/>
      <w:r w:rsidR="00B975DD">
        <w:rPr>
          <w:rFonts w:ascii="Times New Roman" w:eastAsia="標楷體" w:hAnsi="Times New Roman" w:cs="Times New Roman" w:hint="eastAsia"/>
          <w:kern w:val="0"/>
          <w:szCs w:val="24"/>
        </w:rPr>
        <w:t>64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號虎科大</w:t>
      </w:r>
      <w:proofErr w:type="gramEnd"/>
      <w:r w:rsidR="00B975DD">
        <w:rPr>
          <w:rFonts w:ascii="Times New Roman" w:eastAsia="標楷體" w:hAnsi="Times New Roman" w:cs="Times New Roman" w:hint="eastAsia"/>
          <w:kern w:val="0"/>
          <w:szCs w:val="24"/>
        </w:rPr>
        <w:t>動機系</w:t>
      </w:r>
    </w:p>
    <w:p w:rsidR="00B341EE" w:rsidRDefault="00B341E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6"/>
      </w:tblGrid>
      <w:tr w:rsidR="00F373D1" w:rsidTr="00B07BD8">
        <w:trPr>
          <w:trHeight w:val="1827"/>
          <w:jc w:val="center"/>
        </w:trPr>
        <w:tc>
          <w:tcPr>
            <w:tcW w:w="128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373D1" w:rsidRPr="00B310A1" w:rsidRDefault="00856FF8" w:rsidP="00B07BD8">
            <w:pPr>
              <w:jc w:val="center"/>
              <w:rPr>
                <w:rFonts w:ascii="王漢宗特明體繁" w:eastAsia="王漢宗特明體繁"/>
                <w:sz w:val="48"/>
                <w:szCs w:val="48"/>
              </w:rPr>
            </w:pPr>
            <w:r w:rsidRPr="00856FF8">
              <w:rPr>
                <w:rFonts w:ascii="王漢宗特明體繁" w:eastAsia="王漢宗特明體繁" w:hint="eastAsia"/>
                <w:sz w:val="48"/>
                <w:szCs w:val="48"/>
              </w:rPr>
              <w:lastRenderedPageBreak/>
              <w:t>潤滑實務與檢測分析技術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br/>
            </w:r>
            <w:r w:rsidR="00DF44BB">
              <w:rPr>
                <w:rFonts w:ascii="王漢宗特明體繁" w:eastAsia="王漢宗特明體繁" w:hint="eastAsia"/>
                <w:sz w:val="48"/>
                <w:szCs w:val="48"/>
              </w:rPr>
              <w:t>10/5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t xml:space="preserve"> </w:t>
            </w:r>
            <w:r>
              <w:rPr>
                <w:rFonts w:ascii="王漢宗特明體繁" w:eastAsia="王漢宗特明體繁" w:hint="eastAsia"/>
                <w:sz w:val="48"/>
                <w:szCs w:val="48"/>
              </w:rPr>
              <w:t>研習</w:t>
            </w:r>
            <w:r w:rsidR="00F373D1">
              <w:rPr>
                <w:rFonts w:ascii="王漢宗特明體繁" w:eastAsia="王漢宗特明體繁" w:hint="eastAsia"/>
                <w:sz w:val="48"/>
                <w:szCs w:val="48"/>
              </w:rPr>
              <w:t>課程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br/>
            </w:r>
            <w:proofErr w:type="gramStart"/>
            <w:r w:rsidRPr="00856FF8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>磨潤科技</w:t>
            </w:r>
            <w:proofErr w:type="gramEnd"/>
            <w:r w:rsidRPr="00856FF8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>應用產學聯盟</w:t>
            </w:r>
          </w:p>
        </w:tc>
      </w:tr>
    </w:tbl>
    <w:p w:rsidR="00F373D1" w:rsidRPr="00B310A1" w:rsidRDefault="00F373D1" w:rsidP="00F373D1">
      <w:pPr>
        <w:rPr>
          <w:rFonts w:ascii="王漢宗特明體繁" w:eastAsia="王漢宗特明體繁"/>
        </w:rPr>
      </w:pPr>
      <w:r>
        <w:rPr>
          <w:rFonts w:hint="eastAsia"/>
        </w:rPr>
        <w:t xml:space="preserve">   </w:t>
      </w:r>
      <w:r w:rsidRPr="00F050AB">
        <w:rPr>
          <w:rFonts w:ascii="王漢宗特明體繁" w:eastAsia="王漢宗特明體繁" w:hint="eastAsia"/>
          <w:sz w:val="28"/>
        </w:rPr>
        <w:t>報名表：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657"/>
        <w:gridCol w:w="1014"/>
        <w:gridCol w:w="1980"/>
        <w:gridCol w:w="976"/>
        <w:gridCol w:w="1818"/>
      </w:tblGrid>
      <w:tr w:rsidR="00F373D1" w:rsidTr="00B07BD8">
        <w:trPr>
          <w:trHeight w:val="618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姓名</w:t>
            </w:r>
          </w:p>
        </w:tc>
        <w:tc>
          <w:tcPr>
            <w:tcW w:w="2409" w:type="dxa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手機</w:t>
            </w:r>
          </w:p>
        </w:tc>
        <w:tc>
          <w:tcPr>
            <w:tcW w:w="3260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56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性別</w:t>
            </w:r>
          </w:p>
        </w:tc>
        <w:tc>
          <w:tcPr>
            <w:tcW w:w="2409" w:type="dxa"/>
            <w:vAlign w:val="center"/>
          </w:tcPr>
          <w:p w:rsidR="00F373D1" w:rsidRDefault="00F373D1" w:rsidP="00B07BD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 xml:space="preserve">男  </w:t>
            </w:r>
          </w:p>
          <w:p w:rsidR="00F373D1" w:rsidRPr="00F050AB" w:rsidRDefault="00F373D1" w:rsidP="00B07BD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公司</w:t>
            </w:r>
            <w:r w:rsidR="00856FF8">
              <w:rPr>
                <w:rFonts w:ascii="王漢宗特明體繁" w:eastAsia="王漢宗特明體繁" w:hint="eastAsia"/>
                <w:sz w:val="26"/>
                <w:szCs w:val="26"/>
              </w:rPr>
              <w:t>(學校)</w:t>
            </w: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名稱</w:t>
            </w: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職稱</w:t>
            </w:r>
          </w:p>
        </w:tc>
        <w:tc>
          <w:tcPr>
            <w:tcW w:w="3260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50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地址</w:t>
            </w:r>
          </w:p>
        </w:tc>
        <w:tc>
          <w:tcPr>
            <w:tcW w:w="11623" w:type="dxa"/>
            <w:gridSpan w:val="5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68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報名日：</w:t>
            </w:r>
          </w:p>
        </w:tc>
        <w:tc>
          <w:tcPr>
            <w:tcW w:w="4678" w:type="dxa"/>
            <w:gridSpan w:val="2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報名費用：</w:t>
            </w:r>
          </w:p>
        </w:tc>
      </w:tr>
    </w:tbl>
    <w:p w:rsidR="00F373D1" w:rsidRDefault="00F373D1" w:rsidP="00F373D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F373D1" w:rsidTr="00B07BD8">
        <w:trPr>
          <w:trHeight w:val="1840"/>
          <w:jc w:val="center"/>
        </w:trPr>
        <w:tc>
          <w:tcPr>
            <w:tcW w:w="12757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12B97" w:rsidRDefault="00F373D1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 w:rsidRPr="00012B97">
              <w:rPr>
                <w:rFonts w:ascii="王漢宗特明體繁" w:eastAsia="王漢宗特明體繁" w:hint="eastAsia"/>
                <w:sz w:val="26"/>
                <w:szCs w:val="26"/>
                <w:u w:val="single"/>
              </w:rPr>
              <w:t>報名費請於當天現場繳納</w:t>
            </w:r>
            <w:r w:rsidRPr="00012B97">
              <w:rPr>
                <w:rFonts w:ascii="王漢宗特明體繁" w:eastAsia="王漢宗特明體繁" w:hint="eastAsia"/>
                <w:sz w:val="26"/>
                <w:szCs w:val="26"/>
              </w:rPr>
              <w:t>(</w:t>
            </w:r>
            <w:hyperlink r:id="rId10" w:history="1">
              <w:r w:rsidR="00262389" w:rsidRPr="00012B97">
                <w:rPr>
                  <w:rStyle w:val="a9"/>
                  <w:rFonts w:ascii="王漢宗特明體繁" w:eastAsia="王漢宗特明體繁" w:hint="eastAsia"/>
                  <w:sz w:val="26"/>
                  <w:szCs w:val="26"/>
                </w:rPr>
                <w:t>請先將報名表格填好傳真至05-6315909或e-mail至</w:t>
              </w:r>
              <w:r w:rsidR="00262389" w:rsidRPr="00012B97">
                <w:rPr>
                  <w:rStyle w:val="a9"/>
                  <w:rFonts w:ascii="王漢宗特明體繁" w:eastAsia="王漢宗特明體繁"/>
                  <w:sz w:val="26"/>
                  <w:szCs w:val="26"/>
                </w:rPr>
                <w:t>tstt1010325@gmail.com</w:t>
              </w:r>
            </w:hyperlink>
            <w:r w:rsidR="009C3444" w:rsidRPr="00012B97">
              <w:rPr>
                <w:rFonts w:ascii="王漢宗特明體繁" w:eastAsia="王漢宗特明體繁" w:hint="eastAsia"/>
                <w:sz w:val="26"/>
                <w:szCs w:val="26"/>
              </w:rPr>
              <w:t>給許</w:t>
            </w:r>
            <w:r w:rsidR="00B975DD" w:rsidRPr="00012B97">
              <w:rPr>
                <w:rFonts w:ascii="王漢宗特明體繁" w:eastAsia="王漢宗特明體繁" w:hint="eastAsia"/>
                <w:sz w:val="26"/>
                <w:szCs w:val="26"/>
              </w:rPr>
              <w:t>經理</w:t>
            </w:r>
            <w:r w:rsidR="00012B97">
              <w:rPr>
                <w:rFonts w:ascii="王漢宗特明體繁" w:eastAsia="王漢宗特明體繁" w:hint="eastAsia"/>
                <w:sz w:val="26"/>
                <w:szCs w:val="26"/>
              </w:rPr>
              <w:t>。</w:t>
            </w:r>
          </w:p>
          <w:p w:rsidR="00F373D1" w:rsidRDefault="00262389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我們會回復訊息給您確認，</w:t>
            </w:r>
            <w:r w:rsidR="00F373D1" w:rsidRPr="00F050AB">
              <w:rPr>
                <w:rFonts w:ascii="王漢宗特明體繁" w:eastAsia="王漢宗特明體繁" w:hint="eastAsia"/>
                <w:sz w:val="26"/>
                <w:szCs w:val="26"/>
              </w:rPr>
              <w:t>即可完成報名手續</w:t>
            </w:r>
            <w:r w:rsidR="00012B97">
              <w:rPr>
                <w:rFonts w:ascii="王漢宗特明體繁" w:eastAsia="王漢宗特明體繁" w:hint="eastAsia"/>
                <w:sz w:val="26"/>
                <w:szCs w:val="26"/>
              </w:rPr>
              <w:t>。</w:t>
            </w:r>
          </w:p>
          <w:p w:rsidR="00012B97" w:rsidRPr="00F050AB" w:rsidRDefault="00012B97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同一公司請寫同一報名表，以確認優惠報名費。</w:t>
            </w:r>
          </w:p>
        </w:tc>
      </w:tr>
    </w:tbl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sectPr w:rsidR="00F373D1" w:rsidSect="00262389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C1" w:rsidRDefault="007B79C1" w:rsidP="00F51EDD">
      <w:r>
        <w:separator/>
      </w:r>
    </w:p>
  </w:endnote>
  <w:endnote w:type="continuationSeparator" w:id="0">
    <w:p w:rsidR="007B79C1" w:rsidRDefault="007B79C1" w:rsidP="00F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特明體繁">
    <w:altName w:val="Arial Unicode MS"/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C1" w:rsidRDefault="007B79C1" w:rsidP="00F51EDD">
      <w:r>
        <w:separator/>
      </w:r>
    </w:p>
  </w:footnote>
  <w:footnote w:type="continuationSeparator" w:id="0">
    <w:p w:rsidR="007B79C1" w:rsidRDefault="007B79C1" w:rsidP="00F5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3D"/>
    <w:multiLevelType w:val="hybridMultilevel"/>
    <w:tmpl w:val="D6EC9F28"/>
    <w:lvl w:ilvl="0" w:tplc="0FFA4B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434EF"/>
    <w:multiLevelType w:val="hybridMultilevel"/>
    <w:tmpl w:val="03C88820"/>
    <w:lvl w:ilvl="0" w:tplc="1A08E81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B0E0D7C"/>
    <w:multiLevelType w:val="hybridMultilevel"/>
    <w:tmpl w:val="1CBCD626"/>
    <w:lvl w:ilvl="0" w:tplc="FBC2DA74">
      <w:start w:val="5"/>
      <w:numFmt w:val="bullet"/>
      <w:lvlText w:val="□"/>
      <w:lvlJc w:val="left"/>
      <w:pPr>
        <w:ind w:left="360" w:hanging="360"/>
      </w:pPr>
      <w:rPr>
        <w:rFonts w:ascii="王漢宗特明體繁" w:eastAsia="王漢宗特明體繁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0565C4"/>
    <w:multiLevelType w:val="hybridMultilevel"/>
    <w:tmpl w:val="65283BAE"/>
    <w:lvl w:ilvl="0" w:tplc="0CB276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5F157ED9"/>
    <w:multiLevelType w:val="hybridMultilevel"/>
    <w:tmpl w:val="3F88A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EE7EF0"/>
    <w:multiLevelType w:val="hybridMultilevel"/>
    <w:tmpl w:val="F992EF32"/>
    <w:lvl w:ilvl="0" w:tplc="5B80BF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5D51D0"/>
    <w:multiLevelType w:val="hybridMultilevel"/>
    <w:tmpl w:val="65283BAE"/>
    <w:lvl w:ilvl="0" w:tplc="0CB276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2"/>
    <w:rsid w:val="00012B97"/>
    <w:rsid w:val="000855C9"/>
    <w:rsid w:val="000B2164"/>
    <w:rsid w:val="000D047A"/>
    <w:rsid w:val="00147C68"/>
    <w:rsid w:val="0016640B"/>
    <w:rsid w:val="001839A2"/>
    <w:rsid w:val="001D2EE2"/>
    <w:rsid w:val="002109C2"/>
    <w:rsid w:val="00262389"/>
    <w:rsid w:val="002A0AAD"/>
    <w:rsid w:val="002D2770"/>
    <w:rsid w:val="002F74D4"/>
    <w:rsid w:val="003147E6"/>
    <w:rsid w:val="00323C7F"/>
    <w:rsid w:val="003425F8"/>
    <w:rsid w:val="00432E63"/>
    <w:rsid w:val="004405FB"/>
    <w:rsid w:val="00474C21"/>
    <w:rsid w:val="0048283F"/>
    <w:rsid w:val="004A4D9F"/>
    <w:rsid w:val="004C0664"/>
    <w:rsid w:val="004F6521"/>
    <w:rsid w:val="005659E1"/>
    <w:rsid w:val="005932C3"/>
    <w:rsid w:val="005F7F91"/>
    <w:rsid w:val="00604BE9"/>
    <w:rsid w:val="006052BE"/>
    <w:rsid w:val="00624B20"/>
    <w:rsid w:val="0065436F"/>
    <w:rsid w:val="00657F35"/>
    <w:rsid w:val="00671DC4"/>
    <w:rsid w:val="006A4A0F"/>
    <w:rsid w:val="006B30E8"/>
    <w:rsid w:val="006C099F"/>
    <w:rsid w:val="006D54D7"/>
    <w:rsid w:val="006D5516"/>
    <w:rsid w:val="006D61CF"/>
    <w:rsid w:val="00720AD1"/>
    <w:rsid w:val="007850E8"/>
    <w:rsid w:val="007924EB"/>
    <w:rsid w:val="007B79C1"/>
    <w:rsid w:val="007C04F3"/>
    <w:rsid w:val="007F2570"/>
    <w:rsid w:val="00804147"/>
    <w:rsid w:val="00831588"/>
    <w:rsid w:val="00856FF8"/>
    <w:rsid w:val="008609E6"/>
    <w:rsid w:val="00877C2D"/>
    <w:rsid w:val="008F3646"/>
    <w:rsid w:val="009C3444"/>
    <w:rsid w:val="00A40731"/>
    <w:rsid w:val="00A7182F"/>
    <w:rsid w:val="00A945B6"/>
    <w:rsid w:val="00B341EE"/>
    <w:rsid w:val="00B341F0"/>
    <w:rsid w:val="00B36790"/>
    <w:rsid w:val="00B75907"/>
    <w:rsid w:val="00B812BE"/>
    <w:rsid w:val="00B975DD"/>
    <w:rsid w:val="00BA6EA5"/>
    <w:rsid w:val="00BB1020"/>
    <w:rsid w:val="00C12681"/>
    <w:rsid w:val="00C529AA"/>
    <w:rsid w:val="00C605C3"/>
    <w:rsid w:val="00D06D23"/>
    <w:rsid w:val="00D308C0"/>
    <w:rsid w:val="00D32C71"/>
    <w:rsid w:val="00D36D08"/>
    <w:rsid w:val="00D479AE"/>
    <w:rsid w:val="00D95C63"/>
    <w:rsid w:val="00DC30A7"/>
    <w:rsid w:val="00DF44BB"/>
    <w:rsid w:val="00DF48C8"/>
    <w:rsid w:val="00E0189A"/>
    <w:rsid w:val="00E150C0"/>
    <w:rsid w:val="00E27E93"/>
    <w:rsid w:val="00E50120"/>
    <w:rsid w:val="00E74B07"/>
    <w:rsid w:val="00ED24CB"/>
    <w:rsid w:val="00ED2678"/>
    <w:rsid w:val="00F373D1"/>
    <w:rsid w:val="00F45A89"/>
    <w:rsid w:val="00F51EDD"/>
    <w:rsid w:val="00F84A94"/>
    <w:rsid w:val="00F901A8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EDD"/>
    <w:rPr>
      <w:sz w:val="20"/>
      <w:szCs w:val="20"/>
    </w:rPr>
  </w:style>
  <w:style w:type="table" w:styleId="a7">
    <w:name w:val="Table Grid"/>
    <w:basedOn w:val="a1"/>
    <w:uiPriority w:val="59"/>
    <w:rsid w:val="0079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AA"/>
    <w:pPr>
      <w:ind w:leftChars="200" w:left="480"/>
    </w:pPr>
  </w:style>
  <w:style w:type="character" w:styleId="a9">
    <w:name w:val="Hyperlink"/>
    <w:basedOn w:val="a0"/>
    <w:uiPriority w:val="99"/>
    <w:unhideWhenUsed/>
    <w:rsid w:val="005F7F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1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EDD"/>
    <w:rPr>
      <w:sz w:val="20"/>
      <w:szCs w:val="20"/>
    </w:rPr>
  </w:style>
  <w:style w:type="table" w:styleId="a7">
    <w:name w:val="Table Grid"/>
    <w:basedOn w:val="a1"/>
    <w:uiPriority w:val="59"/>
    <w:rsid w:val="0079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AA"/>
    <w:pPr>
      <w:ind w:leftChars="200" w:left="480"/>
    </w:pPr>
  </w:style>
  <w:style w:type="character" w:styleId="a9">
    <w:name w:val="Hyperlink"/>
    <w:basedOn w:val="a0"/>
    <w:uiPriority w:val="99"/>
    <w:unhideWhenUsed/>
    <w:rsid w:val="005F7F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8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5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1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0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14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9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51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2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3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496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0417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86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480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58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52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7830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205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28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390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276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3410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075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4109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070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35531;&#20808;&#23559;&#22577;&#21517;&#34920;&#26684;&#22635;&#22909;&#20659;&#30495;&#33267;05-6315909&#25110;e-mail&#33267;tstt101032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tt101032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F6B9-87EF-458F-B602-D045E5A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Chin-Chung Wei</dc:creator>
  <cp:lastModifiedBy>user</cp:lastModifiedBy>
  <cp:revision>9</cp:revision>
  <cp:lastPrinted>2017-08-16T05:24:00Z</cp:lastPrinted>
  <dcterms:created xsi:type="dcterms:W3CDTF">2018-09-21T05:10:00Z</dcterms:created>
  <dcterms:modified xsi:type="dcterms:W3CDTF">2018-09-25T08:27:00Z</dcterms:modified>
</cp:coreProperties>
</file>